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48BB" w14:textId="412E2FE0" w:rsidR="00D90468" w:rsidRPr="005B726A" w:rsidRDefault="00D90468">
      <w:r w:rsidRPr="005B726A">
        <w:t>Adventure Kids 2023</w:t>
      </w:r>
    </w:p>
    <w:p w14:paraId="5425FB46" w14:textId="57BE9774" w:rsidR="00392AF1" w:rsidRDefault="005B726A" w:rsidP="005B726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B726A">
        <w:rPr>
          <w:rFonts w:ascii="Calibri" w:eastAsia="Times New Roman" w:hAnsi="Calibri" w:cs="Calibri"/>
          <w:b/>
          <w:bCs/>
          <w:color w:val="000000"/>
        </w:rPr>
        <w:t>Hands On Missions Project:</w:t>
      </w:r>
      <w:r w:rsidRPr="005B726A">
        <w:rPr>
          <w:rFonts w:ascii="Calibri" w:eastAsia="Times New Roman" w:hAnsi="Calibri" w:cs="Calibri"/>
          <w:color w:val="000000"/>
        </w:rPr>
        <w:t xml:space="preserve"> Operation Christmas Child – Each group is asked to bring a WOW Item (girls - stuffed animals/dolls) (boys -soccer balls w/pump) &amp; $10 shipping donation. Each group is assigned a category of items to bring - Toys, Personal Care Items, School Supplies, Accessories (a list of suggested items </w:t>
      </w:r>
      <w:r w:rsidR="00057BD4">
        <w:rPr>
          <w:rFonts w:ascii="Calibri" w:eastAsia="Times New Roman" w:hAnsi="Calibri" w:cs="Calibri"/>
          <w:color w:val="000000"/>
        </w:rPr>
        <w:t>is listed</w:t>
      </w:r>
      <w:r w:rsidRPr="005B726A">
        <w:rPr>
          <w:rFonts w:ascii="Calibri" w:eastAsia="Times New Roman" w:hAnsi="Calibri" w:cs="Calibri"/>
          <w:color w:val="000000"/>
        </w:rPr>
        <w:t>). Groups may want to invite their church to help with donation</w:t>
      </w:r>
      <w:r w:rsidR="00057BD4">
        <w:rPr>
          <w:rFonts w:ascii="Calibri" w:eastAsia="Times New Roman" w:hAnsi="Calibri" w:cs="Calibri"/>
          <w:color w:val="000000"/>
        </w:rPr>
        <w:t>s to have one per child.</w:t>
      </w:r>
      <w:r w:rsidRPr="005B726A">
        <w:rPr>
          <w:rFonts w:ascii="Calibri" w:eastAsia="Times New Roman" w:hAnsi="Calibri" w:cs="Calibri"/>
          <w:color w:val="000000"/>
        </w:rPr>
        <w:t xml:space="preserve"> At camp the items will be put together on tables by category. Adventure Kids will provide the shoeboxes and other items needed for packing and writing notes. Groups will enjoy packing a shoebox and writing a note to the child that will receive it. Find the category for your group </w:t>
      </w:r>
      <w:r w:rsidR="00057BD4">
        <w:rPr>
          <w:rFonts w:ascii="Calibri" w:eastAsia="Times New Roman" w:hAnsi="Calibri" w:cs="Calibri"/>
          <w:color w:val="000000"/>
        </w:rPr>
        <w:t xml:space="preserve">below. </w:t>
      </w:r>
      <w:r w:rsidRPr="005B726A">
        <w:rPr>
          <w:rFonts w:ascii="Calibri" w:eastAsia="Times New Roman" w:hAnsi="Calibri" w:cs="Calibri"/>
          <w:color w:val="000000"/>
        </w:rPr>
        <w:t>Invite your kids to bring an item from your assigned category.</w:t>
      </w:r>
    </w:p>
    <w:p w14:paraId="45C517A7" w14:textId="35294BB1" w:rsidR="00FE0FC3" w:rsidRDefault="00FE0FC3" w:rsidP="005B726A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D82662B" w14:textId="37D602F4" w:rsidR="00FE0FC3" w:rsidRDefault="00392AF1" w:rsidP="005B726A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“WOW” ITEM</w:t>
      </w:r>
      <w:r w:rsidR="00FE0FC3">
        <w:rPr>
          <w:rFonts w:ascii="Calibri" w:eastAsia="Times New Roman" w:hAnsi="Calibri" w:cs="Calibri"/>
          <w:color w:val="000000"/>
        </w:rPr>
        <w:t xml:space="preserve"> </w:t>
      </w:r>
    </w:p>
    <w:p w14:paraId="283C17F8" w14:textId="4A1D0E68" w:rsidR="00FE0FC3" w:rsidRDefault="00FE0FC3" w:rsidP="005B726A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Gift Ideas</w:t>
      </w:r>
    </w:p>
    <w:p w14:paraId="2F300F3F" w14:textId="77777777" w:rsidR="00FE0FC3" w:rsidRPr="00FE0FC3" w:rsidRDefault="00FE0FC3" w:rsidP="00FE0FC3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FE0FC3">
        <w:rPr>
          <w:rFonts w:ascii="Calibri" w:eastAsia="Times New Roman" w:hAnsi="Calibri" w:cs="Calibri"/>
          <w:color w:val="000000"/>
        </w:rPr>
        <w:t>Soccer ball with pump</w:t>
      </w:r>
    </w:p>
    <w:p w14:paraId="65BC1A62" w14:textId="77777777" w:rsidR="00FE0FC3" w:rsidRPr="00FE0FC3" w:rsidRDefault="00FE0FC3" w:rsidP="00FE0FC3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FE0FC3">
        <w:rPr>
          <w:rFonts w:ascii="Calibri" w:eastAsia="Times New Roman" w:hAnsi="Calibri" w:cs="Calibri"/>
          <w:color w:val="000000"/>
        </w:rPr>
        <w:t>Doll</w:t>
      </w:r>
    </w:p>
    <w:p w14:paraId="2280114B" w14:textId="77777777" w:rsidR="00FE0FC3" w:rsidRPr="00FE0FC3" w:rsidRDefault="00FE0FC3" w:rsidP="00FE0FC3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FE0FC3">
        <w:rPr>
          <w:rFonts w:ascii="Calibri" w:eastAsia="Times New Roman" w:hAnsi="Calibri" w:cs="Calibri"/>
          <w:color w:val="000000"/>
        </w:rPr>
        <w:t xml:space="preserve">Stuffed animal </w:t>
      </w:r>
    </w:p>
    <w:p w14:paraId="0F1184B7" w14:textId="7D819D04" w:rsidR="005B726A" w:rsidRPr="00FE0FC3" w:rsidRDefault="00FE0FC3" w:rsidP="00FE0FC3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FE0FC3">
        <w:rPr>
          <w:rFonts w:ascii="Calibri" w:eastAsia="Times New Roman" w:hAnsi="Calibri" w:cs="Calibri"/>
          <w:color w:val="000000"/>
        </w:rPr>
        <w:t>Shoes</w:t>
      </w:r>
      <w:r w:rsidR="005B726A" w:rsidRPr="00FE0FC3">
        <w:rPr>
          <w:rFonts w:ascii="Calibri" w:eastAsia="Times New Roman" w:hAnsi="Calibri" w:cs="Calibri"/>
          <w:color w:val="000000"/>
        </w:rPr>
        <w:t xml:space="preserve"> </w:t>
      </w:r>
    </w:p>
    <w:p w14:paraId="53B64FA7" w14:textId="141AA62B" w:rsidR="005B726A" w:rsidRDefault="005B726A"/>
    <w:p w14:paraId="65AAB021" w14:textId="1CF3194A" w:rsidR="00D90468" w:rsidRPr="00FE0FC3" w:rsidRDefault="00D90468">
      <w:pPr>
        <w:rPr>
          <w:b/>
          <w:bCs/>
        </w:rPr>
      </w:pPr>
      <w:r w:rsidRPr="00FE0FC3">
        <w:rPr>
          <w:b/>
          <w:bCs/>
        </w:rPr>
        <w:t>Operation Christmas Child Shoebox</w:t>
      </w:r>
      <w:r w:rsidR="00057BD4" w:rsidRPr="00FE0FC3">
        <w:rPr>
          <w:b/>
          <w:bCs/>
        </w:rPr>
        <w:t xml:space="preserve"> Gift Ideas</w:t>
      </w:r>
    </w:p>
    <w:p w14:paraId="351DE4FB" w14:textId="223CD0DD" w:rsidR="00057BD4" w:rsidRDefault="00057BD4">
      <w:r>
        <w:t xml:space="preserve">Find your groups assigned category and gift list. </w:t>
      </w:r>
    </w:p>
    <w:p w14:paraId="6D24EF22" w14:textId="3CF6EDF4" w:rsidR="00D90468" w:rsidRDefault="00D90468"/>
    <w:p w14:paraId="785967D4" w14:textId="77777777" w:rsidR="005B726A" w:rsidRDefault="00D90468">
      <w:pPr>
        <w:rPr>
          <w:b/>
          <w:bCs/>
        </w:rPr>
      </w:pPr>
      <w:r w:rsidRPr="00D90468">
        <w:rPr>
          <w:b/>
          <w:bCs/>
        </w:rPr>
        <w:t>Toys</w:t>
      </w:r>
      <w:r w:rsidR="005B726A">
        <w:rPr>
          <w:b/>
          <w:bCs/>
        </w:rPr>
        <w:t xml:space="preserve">: </w:t>
      </w:r>
    </w:p>
    <w:p w14:paraId="43326D2E" w14:textId="77777777" w:rsidR="005B726A" w:rsidRDefault="005B726A">
      <w:r>
        <w:t xml:space="preserve">Gift Ideas </w:t>
      </w:r>
    </w:p>
    <w:p w14:paraId="6EFB28DA" w14:textId="77777777" w:rsidR="005B726A" w:rsidRDefault="005B726A" w:rsidP="005B726A">
      <w:pPr>
        <w:pStyle w:val="ListParagraph"/>
        <w:numPr>
          <w:ilvl w:val="0"/>
          <w:numId w:val="3"/>
        </w:numPr>
      </w:pPr>
      <w:r>
        <w:t>Toy cars</w:t>
      </w:r>
    </w:p>
    <w:p w14:paraId="49D5A2BF" w14:textId="77777777" w:rsidR="005B726A" w:rsidRDefault="005B726A" w:rsidP="005B726A">
      <w:pPr>
        <w:pStyle w:val="ListParagraph"/>
        <w:numPr>
          <w:ilvl w:val="0"/>
          <w:numId w:val="3"/>
        </w:numPr>
      </w:pPr>
      <w:r>
        <w:t>Jump ropes</w:t>
      </w:r>
    </w:p>
    <w:p w14:paraId="2ECC1CC1" w14:textId="77777777" w:rsidR="005B726A" w:rsidRDefault="005B726A" w:rsidP="005B726A">
      <w:pPr>
        <w:pStyle w:val="ListParagraph"/>
        <w:numPr>
          <w:ilvl w:val="0"/>
          <w:numId w:val="3"/>
        </w:numPr>
      </w:pPr>
      <w:r>
        <w:t xml:space="preserve">Yo-yo’s </w:t>
      </w:r>
    </w:p>
    <w:p w14:paraId="68137431" w14:textId="7F8A9853" w:rsidR="00D90468" w:rsidRPr="005B726A" w:rsidRDefault="005B726A" w:rsidP="005B726A">
      <w:pPr>
        <w:pStyle w:val="ListParagraph"/>
        <w:numPr>
          <w:ilvl w:val="0"/>
          <w:numId w:val="3"/>
        </w:numPr>
      </w:pPr>
      <w:r>
        <w:t>Toys that light up and make noise</w:t>
      </w:r>
      <w:r w:rsidR="00FE0FC3">
        <w:t xml:space="preserve"> </w:t>
      </w:r>
      <w:r>
        <w:t>(with extra batteries)</w:t>
      </w:r>
    </w:p>
    <w:p w14:paraId="10E87A20" w14:textId="63964C32" w:rsidR="00D90468" w:rsidRDefault="00D90468">
      <w:r>
        <w:t>Ash Creek</w:t>
      </w:r>
    </w:p>
    <w:p w14:paraId="17F5FF8B" w14:textId="20D54E12" w:rsidR="00D90468" w:rsidRDefault="00D90468">
      <w:r>
        <w:t>Acton</w:t>
      </w:r>
    </w:p>
    <w:p w14:paraId="3220D21F" w14:textId="25248E5F" w:rsidR="00D90468" w:rsidRDefault="00D90468">
      <w:r>
        <w:t>Mansfield-South Arlington Community Group</w:t>
      </w:r>
    </w:p>
    <w:p w14:paraId="06769248" w14:textId="76D9FBE0" w:rsidR="00D90468" w:rsidRDefault="00D90468">
      <w:r>
        <w:t xml:space="preserve">Primera </w:t>
      </w:r>
      <w:proofErr w:type="spellStart"/>
      <w:r>
        <w:t>Azle</w:t>
      </w:r>
      <w:proofErr w:type="spellEnd"/>
      <w:r>
        <w:t xml:space="preserve"> </w:t>
      </w:r>
    </w:p>
    <w:p w14:paraId="23A0AFCC" w14:textId="18856788" w:rsidR="002B4EA6" w:rsidRDefault="002B4EA6">
      <w:r>
        <w:t>FBC Hamilton</w:t>
      </w:r>
    </w:p>
    <w:p w14:paraId="6816F53A" w14:textId="53CAB2B9" w:rsidR="00D90468" w:rsidRDefault="00D90468"/>
    <w:p w14:paraId="0C4B9DC3" w14:textId="77777777" w:rsidR="005B726A" w:rsidRDefault="00D90468">
      <w:r w:rsidRPr="00D90468">
        <w:rPr>
          <w:b/>
          <w:bCs/>
        </w:rPr>
        <w:t>Personal Care</w:t>
      </w:r>
      <w:r w:rsidR="005B726A">
        <w:rPr>
          <w:b/>
          <w:bCs/>
        </w:rPr>
        <w:t>:</w:t>
      </w:r>
      <w:r w:rsidR="005B726A" w:rsidRPr="005B726A">
        <w:t xml:space="preserve"> </w:t>
      </w:r>
    </w:p>
    <w:p w14:paraId="2B0424D7" w14:textId="77777777" w:rsidR="005B726A" w:rsidRDefault="005B726A">
      <w:r w:rsidRPr="005B726A">
        <w:t>Gift Ideas</w:t>
      </w:r>
      <w:r>
        <w:t xml:space="preserve"> </w:t>
      </w:r>
    </w:p>
    <w:p w14:paraId="56C8E1B0" w14:textId="22D96F62" w:rsidR="005B726A" w:rsidRDefault="005B726A" w:rsidP="005B726A">
      <w:pPr>
        <w:pStyle w:val="ListParagraph"/>
        <w:numPr>
          <w:ilvl w:val="0"/>
          <w:numId w:val="2"/>
        </w:numPr>
      </w:pPr>
      <w:r>
        <w:t>Toothbrushes</w:t>
      </w:r>
    </w:p>
    <w:p w14:paraId="1C2BDCAA" w14:textId="0A92C97D" w:rsidR="005B726A" w:rsidRDefault="005B726A" w:rsidP="005B726A">
      <w:pPr>
        <w:pStyle w:val="ListParagraph"/>
        <w:numPr>
          <w:ilvl w:val="0"/>
          <w:numId w:val="2"/>
        </w:numPr>
      </w:pPr>
      <w:r>
        <w:t>Washcloths</w:t>
      </w:r>
    </w:p>
    <w:p w14:paraId="49DC3DAC" w14:textId="3C486D71" w:rsidR="005B726A" w:rsidRDefault="005B726A" w:rsidP="005B726A">
      <w:pPr>
        <w:pStyle w:val="ListParagraph"/>
        <w:numPr>
          <w:ilvl w:val="0"/>
          <w:numId w:val="2"/>
        </w:numPr>
      </w:pPr>
      <w:r>
        <w:t xml:space="preserve">Combs </w:t>
      </w:r>
    </w:p>
    <w:p w14:paraId="22373854" w14:textId="59BD2FB6" w:rsidR="00D90468" w:rsidRPr="005B726A" w:rsidRDefault="005B726A" w:rsidP="005B726A">
      <w:pPr>
        <w:pStyle w:val="ListParagraph"/>
        <w:numPr>
          <w:ilvl w:val="0"/>
          <w:numId w:val="2"/>
        </w:numPr>
        <w:rPr>
          <w:b/>
          <w:bCs/>
        </w:rPr>
      </w:pPr>
      <w:r>
        <w:t>Hairbrushes</w:t>
      </w:r>
    </w:p>
    <w:p w14:paraId="02A6D490" w14:textId="313F0932" w:rsidR="00D90468" w:rsidRDefault="00D90468">
      <w:r>
        <w:t>Keller</w:t>
      </w:r>
    </w:p>
    <w:p w14:paraId="5A50A22C" w14:textId="2494ADAC" w:rsidR="00D90468" w:rsidRDefault="00D90468">
      <w:r>
        <w:t xml:space="preserve">Woods Chapel </w:t>
      </w:r>
    </w:p>
    <w:p w14:paraId="76D77726" w14:textId="1A7B5AD2" w:rsidR="00D90468" w:rsidRDefault="00D90468">
      <w:r>
        <w:t>Gambrell</w:t>
      </w:r>
      <w:r w:rsidR="006E0352">
        <w:t xml:space="preserve"> Street</w:t>
      </w:r>
    </w:p>
    <w:p w14:paraId="1BE3EDC9" w14:textId="2194F808" w:rsidR="00D90468" w:rsidRDefault="00D90468">
      <w:r>
        <w:t>Get</w:t>
      </w:r>
      <w:r w:rsidR="00595AD1">
        <w:t>semani</w:t>
      </w:r>
    </w:p>
    <w:p w14:paraId="7F7B1A79" w14:textId="30B39B0E" w:rsidR="00D90468" w:rsidRDefault="00D90468"/>
    <w:p w14:paraId="7A0DC199" w14:textId="77777777" w:rsidR="005B726A" w:rsidRDefault="00D90468">
      <w:pPr>
        <w:rPr>
          <w:b/>
          <w:bCs/>
        </w:rPr>
      </w:pPr>
      <w:r w:rsidRPr="00D90468">
        <w:rPr>
          <w:b/>
          <w:bCs/>
        </w:rPr>
        <w:t>School Supplies</w:t>
      </w:r>
      <w:r w:rsidR="005B726A">
        <w:rPr>
          <w:b/>
          <w:bCs/>
        </w:rPr>
        <w:t xml:space="preserve">: </w:t>
      </w:r>
    </w:p>
    <w:p w14:paraId="40527F28" w14:textId="77777777" w:rsidR="005B726A" w:rsidRDefault="005B726A">
      <w:pPr>
        <w:rPr>
          <w:b/>
          <w:bCs/>
        </w:rPr>
      </w:pPr>
      <w:r w:rsidRPr="005B726A">
        <w:t>Gift Ideas</w:t>
      </w:r>
      <w:r>
        <w:rPr>
          <w:b/>
          <w:bCs/>
        </w:rPr>
        <w:t xml:space="preserve"> </w:t>
      </w:r>
    </w:p>
    <w:p w14:paraId="75502EBE" w14:textId="41B18A54" w:rsidR="00D90468" w:rsidRDefault="005B726A" w:rsidP="005B726A">
      <w:pPr>
        <w:pStyle w:val="ListParagraph"/>
        <w:numPr>
          <w:ilvl w:val="0"/>
          <w:numId w:val="1"/>
        </w:numPr>
      </w:pPr>
      <w:r>
        <w:t>Pens, pencils, sharpeners, crayons, and markers.</w:t>
      </w:r>
    </w:p>
    <w:p w14:paraId="531483D1" w14:textId="376902FA" w:rsidR="005B726A" w:rsidRDefault="005B726A" w:rsidP="005B726A">
      <w:pPr>
        <w:pStyle w:val="ListParagraph"/>
        <w:numPr>
          <w:ilvl w:val="0"/>
          <w:numId w:val="1"/>
        </w:numPr>
      </w:pPr>
      <w:r>
        <w:t>Notebooks and paper</w:t>
      </w:r>
    </w:p>
    <w:p w14:paraId="52A402CB" w14:textId="47CB705B" w:rsidR="005B726A" w:rsidRDefault="005B726A" w:rsidP="005B726A">
      <w:pPr>
        <w:pStyle w:val="ListParagraph"/>
        <w:numPr>
          <w:ilvl w:val="0"/>
          <w:numId w:val="1"/>
        </w:numPr>
      </w:pPr>
      <w:r>
        <w:t>Coloring and picture books</w:t>
      </w:r>
    </w:p>
    <w:p w14:paraId="62A21C69" w14:textId="5EABE23E" w:rsidR="005B726A" w:rsidRDefault="005B726A" w:rsidP="005B726A">
      <w:pPr>
        <w:pStyle w:val="ListParagraph"/>
        <w:numPr>
          <w:ilvl w:val="0"/>
          <w:numId w:val="1"/>
        </w:numPr>
      </w:pPr>
      <w:r>
        <w:t>Solar calculators</w:t>
      </w:r>
    </w:p>
    <w:p w14:paraId="031341E3" w14:textId="77777777" w:rsidR="005B726A" w:rsidRPr="005B726A" w:rsidRDefault="005B726A" w:rsidP="005B726A">
      <w:pPr>
        <w:pStyle w:val="ListParagraph"/>
        <w:numPr>
          <w:ilvl w:val="0"/>
          <w:numId w:val="1"/>
        </w:numPr>
      </w:pPr>
    </w:p>
    <w:p w14:paraId="06E446BC" w14:textId="42BEEE54" w:rsidR="00D90468" w:rsidRDefault="00D90468">
      <w:proofErr w:type="spellStart"/>
      <w:r>
        <w:t>Pleasant</w:t>
      </w:r>
      <w:r w:rsidR="00595AD1">
        <w:t>v</w:t>
      </w:r>
      <w:r>
        <w:t>iew</w:t>
      </w:r>
      <w:proofErr w:type="spellEnd"/>
    </w:p>
    <w:p w14:paraId="26316408" w14:textId="330A2F6F" w:rsidR="00D90468" w:rsidRDefault="00D90468">
      <w:r>
        <w:t>South</w:t>
      </w:r>
      <w:r w:rsidR="00595AD1">
        <w:t>s</w:t>
      </w:r>
      <w:r>
        <w:t xml:space="preserve">ide City </w:t>
      </w:r>
    </w:p>
    <w:p w14:paraId="6057F30F" w14:textId="2C1CA036" w:rsidR="00D90468" w:rsidRDefault="00D90468">
      <w:r>
        <w:t xml:space="preserve">FBC Alvarado </w:t>
      </w:r>
    </w:p>
    <w:p w14:paraId="613B1547" w14:textId="76512752" w:rsidR="00D90468" w:rsidRDefault="00D90468">
      <w:r>
        <w:t xml:space="preserve">Valley Grove </w:t>
      </w:r>
    </w:p>
    <w:p w14:paraId="225E65B5" w14:textId="5F2AA2E4" w:rsidR="00D90468" w:rsidRDefault="00D90468">
      <w:r>
        <w:t>Royal Haven</w:t>
      </w:r>
    </w:p>
    <w:p w14:paraId="01B7EACF" w14:textId="07B7C2D9" w:rsidR="00D90468" w:rsidRDefault="00D90468"/>
    <w:p w14:paraId="2FBAA26D" w14:textId="529C9D35" w:rsidR="00D90468" w:rsidRDefault="00D90468">
      <w:pPr>
        <w:rPr>
          <w:b/>
          <w:bCs/>
        </w:rPr>
      </w:pPr>
      <w:r w:rsidRPr="00D90468">
        <w:rPr>
          <w:b/>
          <w:bCs/>
        </w:rPr>
        <w:t>Accessories</w:t>
      </w:r>
    </w:p>
    <w:p w14:paraId="5D47DE48" w14:textId="1EB4FC68" w:rsidR="00057BD4" w:rsidRDefault="00057BD4">
      <w:r w:rsidRPr="00057BD4">
        <w:t>Gift Ideas</w:t>
      </w:r>
    </w:p>
    <w:p w14:paraId="2043E60B" w14:textId="052A9E4B" w:rsidR="00057BD4" w:rsidRDefault="00057BD4" w:rsidP="00057BD4">
      <w:pPr>
        <w:pStyle w:val="ListParagraph"/>
        <w:numPr>
          <w:ilvl w:val="0"/>
          <w:numId w:val="4"/>
        </w:numPr>
      </w:pPr>
      <w:r>
        <w:t>Socks</w:t>
      </w:r>
    </w:p>
    <w:p w14:paraId="4F075898" w14:textId="15D3B806" w:rsidR="00057BD4" w:rsidRDefault="00057BD4" w:rsidP="00057BD4">
      <w:pPr>
        <w:pStyle w:val="ListParagraph"/>
        <w:numPr>
          <w:ilvl w:val="0"/>
          <w:numId w:val="4"/>
        </w:numPr>
      </w:pPr>
      <w:r>
        <w:t>Sunglasses</w:t>
      </w:r>
    </w:p>
    <w:p w14:paraId="76477CD1" w14:textId="1D15B07B" w:rsidR="00057BD4" w:rsidRDefault="00057BD4" w:rsidP="00057BD4">
      <w:pPr>
        <w:pStyle w:val="ListParagraph"/>
        <w:numPr>
          <w:ilvl w:val="0"/>
          <w:numId w:val="4"/>
        </w:numPr>
      </w:pPr>
      <w:r>
        <w:t>Jewelry and watches</w:t>
      </w:r>
    </w:p>
    <w:p w14:paraId="6420153B" w14:textId="2106F76B" w:rsidR="00057BD4" w:rsidRPr="00057BD4" w:rsidRDefault="00057BD4" w:rsidP="00057BD4">
      <w:pPr>
        <w:pStyle w:val="ListParagraph"/>
        <w:numPr>
          <w:ilvl w:val="0"/>
          <w:numId w:val="4"/>
        </w:numPr>
      </w:pPr>
      <w:r>
        <w:t>Flashlights (with extra batteries)</w:t>
      </w:r>
    </w:p>
    <w:p w14:paraId="7F3B4EC5" w14:textId="5498C89C" w:rsidR="00D90468" w:rsidRDefault="00D90468">
      <w:r>
        <w:t xml:space="preserve">Hunters Glen </w:t>
      </w:r>
    </w:p>
    <w:p w14:paraId="0454F745" w14:textId="4BBC96A5" w:rsidR="00D90468" w:rsidRDefault="00D90468">
      <w:r>
        <w:t>Nolan River Road</w:t>
      </w:r>
    </w:p>
    <w:p w14:paraId="1CEC0D83" w14:textId="0932CF00" w:rsidR="00D90468" w:rsidRDefault="00D90468">
      <w:r>
        <w:t xml:space="preserve">Cedar Creek </w:t>
      </w:r>
    </w:p>
    <w:p w14:paraId="7D3BE8B8" w14:textId="7BE0FEDB" w:rsidR="00D90468" w:rsidRDefault="00D90468">
      <w:r>
        <w:t>Haltom Rd</w:t>
      </w:r>
    </w:p>
    <w:p w14:paraId="019E0927" w14:textId="51AE6670" w:rsidR="00D90468" w:rsidRDefault="00D90468"/>
    <w:p w14:paraId="37597560" w14:textId="77777777" w:rsidR="00D90468" w:rsidRDefault="00D90468"/>
    <w:p w14:paraId="426BA4D2" w14:textId="369ED57F" w:rsidR="00D90468" w:rsidRDefault="00D90468"/>
    <w:p w14:paraId="06712E60" w14:textId="77777777" w:rsidR="00D90468" w:rsidRDefault="00D90468"/>
    <w:sectPr w:rsidR="00D9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BC1"/>
    <w:multiLevelType w:val="hybridMultilevel"/>
    <w:tmpl w:val="F3D8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7C0"/>
    <w:multiLevelType w:val="hybridMultilevel"/>
    <w:tmpl w:val="9C6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01FB"/>
    <w:multiLevelType w:val="hybridMultilevel"/>
    <w:tmpl w:val="552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7E44"/>
    <w:multiLevelType w:val="hybridMultilevel"/>
    <w:tmpl w:val="7932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51AF"/>
    <w:multiLevelType w:val="hybridMultilevel"/>
    <w:tmpl w:val="007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68"/>
    <w:rsid w:val="00057BD4"/>
    <w:rsid w:val="002B4EA6"/>
    <w:rsid w:val="00392AF1"/>
    <w:rsid w:val="00595AD1"/>
    <w:rsid w:val="005B726A"/>
    <w:rsid w:val="006E0352"/>
    <w:rsid w:val="00D9046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BFEF1"/>
  <w15:chartTrackingRefBased/>
  <w15:docId w15:val="{FF843726-02FD-F146-8499-A9EC45FB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Derinda Williams</cp:lastModifiedBy>
  <cp:revision>3</cp:revision>
  <dcterms:created xsi:type="dcterms:W3CDTF">2023-05-24T19:23:00Z</dcterms:created>
  <dcterms:modified xsi:type="dcterms:W3CDTF">2023-05-24T20:30:00Z</dcterms:modified>
</cp:coreProperties>
</file>